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7777CC37" w14:textId="77777777" w:rsidR="007B5879" w:rsidRDefault="007B5879">
      <w:pPr>
        <w:rPr>
          <w:rFonts w:ascii="Arial Unicode MS" w:eastAsia="Arial Unicode MS" w:hAnsi="Arial Unicode MS" w:cs="Arial Unicode MS"/>
        </w:rPr>
      </w:pPr>
      <w:r w:rsidRPr="007B5879">
        <w:rPr>
          <w:rFonts w:ascii="Arial Unicode MS" w:eastAsia="Arial Unicode MS" w:hAnsi="Arial Unicode MS" w:cs="Arial Unicode MS" w:hint="eastAsia"/>
        </w:rPr>
        <w:t>クロストーク</w:t>
      </w:r>
      <w:r>
        <w:rPr>
          <w:rFonts w:ascii="Arial Unicode MS" w:eastAsia="Arial Unicode MS" w:hAnsi="Arial Unicode MS" w:cs="Arial Unicode MS" w:hint="eastAsia"/>
        </w:rPr>
        <w:t>２</w:t>
      </w:r>
    </w:p>
    <w:p w14:paraId="00000002" w14:textId="4840C2A3" w:rsidR="00E8677C" w:rsidRDefault="00C83419">
      <w:r>
        <w:rPr>
          <w:rFonts w:ascii="Arial Unicode MS" w:eastAsia="Arial Unicode MS" w:hAnsi="Arial Unicode MS" w:cs="Arial Unicode MS"/>
        </w:rPr>
        <w:t>仕事で気をつけていること</w:t>
      </w:r>
    </w:p>
    <w:p w14:paraId="00000003" w14:textId="77777777" w:rsidR="00E8677C" w:rsidRDefault="00E8677C"/>
    <w:p w14:paraId="00000005" w14:textId="77777777" w:rsidR="00E8677C" w:rsidRDefault="00E8677C"/>
    <w:p w14:paraId="00000006" w14:textId="77777777" w:rsidR="00E8677C" w:rsidRDefault="00C83419">
      <w:r>
        <w:rPr>
          <w:rFonts w:ascii="Arial Unicode MS" w:eastAsia="Arial Unicode MS" w:hAnsi="Arial Unicode MS" w:cs="Arial Unicode MS"/>
        </w:rPr>
        <w:t>世界で約2万人の仲間が働くマツオカコーポレーション。その全体を統括する本社での業務とはどのようなものなのでしょうか？基本となる仕事をするうえで大切な心構えについて、実務を担当する3名によるクロストークです。</w:t>
      </w:r>
    </w:p>
    <w:p w14:paraId="00000007" w14:textId="77777777" w:rsidR="00E8677C" w:rsidRDefault="00E8677C"/>
    <w:p w14:paraId="00000009" w14:textId="77777777" w:rsidR="00E8677C" w:rsidRDefault="00E8677C"/>
    <w:p w14:paraId="0000000A" w14:textId="77777777" w:rsidR="00E8677C" w:rsidRDefault="00C83419">
      <w:r>
        <w:rPr>
          <w:rFonts w:ascii="Arial Unicode MS" w:eastAsia="Arial Unicode MS" w:hAnsi="Arial Unicode MS" w:cs="Arial Unicode MS"/>
        </w:rPr>
        <w:t>神成 浩一郎（かみなり こういちろう）</w:t>
      </w:r>
    </w:p>
    <w:p w14:paraId="0000000B" w14:textId="77777777" w:rsidR="00E8677C" w:rsidRDefault="00C83419">
      <w:r>
        <w:rPr>
          <w:rFonts w:ascii="Arial Unicode MS" w:eastAsia="Arial Unicode MS" w:hAnsi="Arial Unicode MS" w:cs="Arial Unicode MS"/>
        </w:rPr>
        <w:t>事業１部 営業部</w:t>
      </w:r>
    </w:p>
    <w:p w14:paraId="0000000C" w14:textId="77777777" w:rsidR="00E8677C" w:rsidRDefault="00E8677C"/>
    <w:p w14:paraId="0000000D" w14:textId="77777777" w:rsidR="00E8677C" w:rsidRDefault="00C83419">
      <w:r>
        <w:rPr>
          <w:rFonts w:ascii="Arial Unicode MS" w:eastAsia="Arial Unicode MS" w:hAnsi="Arial Unicode MS" w:cs="Arial Unicode MS"/>
        </w:rPr>
        <w:t>三好 祐平（みよし ゆうへい）</w:t>
      </w:r>
    </w:p>
    <w:p w14:paraId="0000000E" w14:textId="77777777" w:rsidR="00E8677C" w:rsidRDefault="00C83419">
      <w:r>
        <w:rPr>
          <w:rFonts w:ascii="Arial Unicode MS" w:eastAsia="Arial Unicode MS" w:hAnsi="Arial Unicode MS" w:cs="Arial Unicode MS"/>
        </w:rPr>
        <w:t>事業１部 営業部</w:t>
      </w:r>
    </w:p>
    <w:p w14:paraId="0000000F" w14:textId="77777777" w:rsidR="00E8677C" w:rsidRDefault="00E8677C"/>
    <w:p w14:paraId="00000010" w14:textId="77777777" w:rsidR="00E8677C" w:rsidRDefault="00C83419">
      <w:r>
        <w:rPr>
          <w:rFonts w:ascii="Arial Unicode MS" w:eastAsia="Arial Unicode MS" w:hAnsi="Arial Unicode MS" w:cs="Arial Unicode MS"/>
        </w:rPr>
        <w:t>石濵 笑（いしはま えみ）</w:t>
      </w:r>
    </w:p>
    <w:p w14:paraId="00000011" w14:textId="77777777" w:rsidR="00E8677C" w:rsidRDefault="00C83419">
      <w:r>
        <w:rPr>
          <w:rFonts w:ascii="Arial Unicode MS" w:eastAsia="Arial Unicode MS" w:hAnsi="Arial Unicode MS" w:cs="Arial Unicode MS"/>
        </w:rPr>
        <w:t>事業１部 営業部</w:t>
      </w:r>
    </w:p>
    <w:p w14:paraId="00000012" w14:textId="77777777" w:rsidR="00E8677C" w:rsidRDefault="00E8677C"/>
    <w:p w14:paraId="00000014" w14:textId="77777777" w:rsidR="00E8677C" w:rsidRDefault="00E8677C"/>
    <w:p w14:paraId="00000015" w14:textId="77777777" w:rsidR="00E8677C" w:rsidRDefault="00C83419">
      <w:r>
        <w:rPr>
          <w:rFonts w:ascii="Arial Unicode MS" w:eastAsia="Arial Unicode MS" w:hAnsi="Arial Unicode MS" w:cs="Arial Unicode MS"/>
        </w:rPr>
        <w:t>自分の仕事には“次の人”がいる</w:t>
      </w:r>
    </w:p>
    <w:p w14:paraId="00000016" w14:textId="77777777" w:rsidR="00E8677C" w:rsidRDefault="00C83419">
      <w:r>
        <w:rPr>
          <w:rFonts w:ascii="Arial Unicode MS" w:eastAsia="Arial Unicode MS" w:hAnsi="Arial Unicode MS" w:cs="Arial Unicode MS"/>
        </w:rPr>
        <w:t>このチームはどのようなメンバーですか？</w:t>
      </w:r>
    </w:p>
    <w:p w14:paraId="00000017" w14:textId="77777777" w:rsidR="00E8677C" w:rsidRDefault="00E8677C"/>
    <w:p w14:paraId="00000018" w14:textId="77777777" w:rsidR="00E8677C" w:rsidRDefault="00E8677C"/>
    <w:p w14:paraId="00000019" w14:textId="77777777" w:rsidR="00E8677C" w:rsidRDefault="00C83419">
      <w:r>
        <w:rPr>
          <w:rFonts w:ascii="Arial Unicode MS" w:eastAsia="Arial Unicode MS" w:hAnsi="Arial Unicode MS" w:cs="Arial Unicode MS"/>
        </w:rPr>
        <w:t>神成</w:t>
      </w:r>
    </w:p>
    <w:p w14:paraId="0000001A" w14:textId="77777777" w:rsidR="00E8677C" w:rsidRDefault="00C83419">
      <w:r>
        <w:rPr>
          <w:rFonts w:ascii="Arial Unicode MS" w:eastAsia="Arial Unicode MS" w:hAnsi="Arial Unicode MS" w:cs="Arial Unicode MS"/>
        </w:rPr>
        <w:t>私と石浜は営業の三好と連携する「本生産業務」と呼ばれる基本的な実務を担当しています。営業がどんなサポートを望んでいるか、次のアクションのために何が必要なのかを意識して動くことがスムーズな連携に繋がると思っています。</w:t>
      </w:r>
    </w:p>
    <w:p w14:paraId="0000001B" w14:textId="77777777" w:rsidR="00E8677C" w:rsidRDefault="00E8677C"/>
    <w:p w14:paraId="0000001C" w14:textId="77777777" w:rsidR="00E8677C" w:rsidRDefault="00C83419">
      <w:r>
        <w:rPr>
          <w:rFonts w:ascii="Arial Unicode MS" w:eastAsia="Arial Unicode MS" w:hAnsi="Arial Unicode MS" w:cs="Arial Unicode MS"/>
        </w:rPr>
        <w:t>石浜</w:t>
      </w:r>
    </w:p>
    <w:p w14:paraId="0000001D" w14:textId="77777777" w:rsidR="00E8677C" w:rsidRDefault="00C83419">
      <w:r>
        <w:rPr>
          <w:rFonts w:ascii="Arial Unicode MS" w:eastAsia="Arial Unicode MS" w:hAnsi="Arial Unicode MS" w:cs="Arial Unicode MS"/>
        </w:rPr>
        <w:t>私は入社3年目なのですが、神成からOJTの指導を受けました。仕事を始めた当初は目の前の作業に集中させてもらえたのですが、仕事を覚えるにつれて常に全体の流れを意識するように教えられました。営業の先にはお客さまがいて、わたしたちの向こう側には世界で2万人もの職人さんが実際に手を動かしているのです。常に自分の仕事の前後に“次の人”がいる分けですから、仕事の全体像を理解して仕事を進めないといけないのです。</w:t>
      </w:r>
    </w:p>
    <w:p w14:paraId="0000001E" w14:textId="77777777" w:rsidR="00E8677C" w:rsidRDefault="00E8677C"/>
    <w:p w14:paraId="0000001F" w14:textId="77777777" w:rsidR="00E8677C" w:rsidRDefault="00C83419">
      <w:r>
        <w:rPr>
          <w:rFonts w:ascii="Arial Unicode MS" w:eastAsia="Arial Unicode MS" w:hAnsi="Arial Unicode MS" w:cs="Arial Unicode MS"/>
        </w:rPr>
        <w:t>三好</w:t>
      </w:r>
    </w:p>
    <w:p w14:paraId="00000020" w14:textId="77777777" w:rsidR="00E8677C" w:rsidRDefault="00C83419">
      <w:r>
        <w:rPr>
          <w:rFonts w:ascii="Arial Unicode MS" w:eastAsia="Arial Unicode MS" w:hAnsi="Arial Unicode MS" w:cs="Arial Unicode MS"/>
        </w:rPr>
        <w:t>私は営業として「予測のコミュニケーション」が大切だと思っています。石浜の考え方にも通じるのですが、わたしたち営業もお客さまの言葉の真意や取ってきたオーダーの向こう側に流れる大きな動きを察知して提案する必要があります。その予測を以下に増やせるかが重要なので、本生産業務との連携は仕事の生命線ですね。</w:t>
      </w:r>
    </w:p>
    <w:p w14:paraId="00000021" w14:textId="77777777" w:rsidR="00E8677C" w:rsidRDefault="00E8677C"/>
    <w:p w14:paraId="00000023" w14:textId="77777777" w:rsidR="00E8677C" w:rsidRDefault="00E8677C"/>
    <w:p w14:paraId="00000024" w14:textId="77777777" w:rsidR="00E8677C" w:rsidRDefault="00C83419">
      <w:r>
        <w:rPr>
          <w:rFonts w:ascii="Arial Unicode MS" w:eastAsia="Arial Unicode MS" w:hAnsi="Arial Unicode MS" w:cs="Arial Unicode MS"/>
        </w:rPr>
        <w:t>大切なのはなりたい自分をイメージすること</w:t>
      </w:r>
    </w:p>
    <w:p w14:paraId="00000025" w14:textId="77777777" w:rsidR="00E8677C" w:rsidRDefault="00C83419">
      <w:r>
        <w:rPr>
          <w:rFonts w:ascii="Arial Unicode MS" w:eastAsia="Arial Unicode MS" w:hAnsi="Arial Unicode MS" w:cs="Arial Unicode MS"/>
        </w:rPr>
        <w:t>具体的にはどんな仕事内容ですか？</w:t>
      </w:r>
    </w:p>
    <w:p w14:paraId="00000026" w14:textId="77777777" w:rsidR="00E8677C" w:rsidRDefault="00E8677C"/>
    <w:p w14:paraId="00000027" w14:textId="77777777" w:rsidR="00E8677C" w:rsidRDefault="00E8677C"/>
    <w:p w14:paraId="00000028" w14:textId="77777777" w:rsidR="00E8677C" w:rsidRDefault="00C83419">
      <w:r>
        <w:rPr>
          <w:rFonts w:ascii="Arial Unicode MS" w:eastAsia="Arial Unicode MS" w:hAnsi="Arial Unicode MS" w:cs="Arial Unicode MS"/>
        </w:rPr>
        <w:t>神成</w:t>
      </w:r>
    </w:p>
    <w:p w14:paraId="00000029" w14:textId="77777777" w:rsidR="00E8677C" w:rsidRDefault="00C83419">
      <w:r>
        <w:rPr>
          <w:rFonts w:ascii="Arial Unicode MS" w:eastAsia="Arial Unicode MS" w:hAnsi="Arial Unicode MS" w:cs="Arial Unicode MS"/>
        </w:rPr>
        <w:t>石浜はとても向上心があり、分からないことも自分でどんどん調べていくタイプでした。Excelなどのツールに関しては自分で勉強して、より使いやすい方法がないかを熱心に調べていました。そういう向上心があればこそ気付けた課題だと思うのですが、思い込むことが危険な業務ではあるので常に周囲の状況を感じる柔軟性は大切だと思います。</w:t>
      </w:r>
    </w:p>
    <w:p w14:paraId="0000002A" w14:textId="77777777" w:rsidR="00E8677C" w:rsidRDefault="00E8677C"/>
    <w:p w14:paraId="0000002B" w14:textId="77777777" w:rsidR="00E8677C" w:rsidRDefault="00C83419">
      <w:r>
        <w:rPr>
          <w:rFonts w:ascii="Arial Unicode MS" w:eastAsia="Arial Unicode MS" w:hAnsi="Arial Unicode MS" w:cs="Arial Unicode MS"/>
        </w:rPr>
        <w:t>三好</w:t>
      </w:r>
    </w:p>
    <w:p w14:paraId="0000002C" w14:textId="77777777" w:rsidR="00E8677C" w:rsidRDefault="00C83419">
      <w:r>
        <w:rPr>
          <w:rFonts w:ascii="Arial Unicode MS" w:eastAsia="Arial Unicode MS" w:hAnsi="Arial Unicode MS" w:cs="Arial Unicode MS"/>
        </w:rPr>
        <w:t>マツオカコーポレーションの基本的な業務なので、僕も入社してからしばらくは在籍していました。本生産業務を学んだ先に営業職というステップがあるイメージです。僕が営業職に行きたかったのは、この会社が「工場中心」の会社だから。やっぱりものを作ってナンボというイメージがあったので、生産効率を上げて稼働をしっかり埋めたいと思ったんです。品質と納期とコストをお客さまが求めるレベル以上に管理してしっかり納品できたときは、充実した気持ちになりますね。</w:t>
      </w:r>
    </w:p>
    <w:p w14:paraId="0000002D" w14:textId="77777777" w:rsidR="00E8677C" w:rsidRDefault="00E8677C"/>
    <w:p w14:paraId="0000002E" w14:textId="77777777" w:rsidR="00E8677C" w:rsidRDefault="00C83419">
      <w:r>
        <w:rPr>
          <w:rFonts w:ascii="Arial Unicode MS" w:eastAsia="Arial Unicode MS" w:hAnsi="Arial Unicode MS" w:cs="Arial Unicode MS"/>
        </w:rPr>
        <w:t>神成</w:t>
      </w:r>
    </w:p>
    <w:p w14:paraId="0000002F" w14:textId="77777777" w:rsidR="00E8677C" w:rsidRDefault="00C83419">
      <w:r>
        <w:rPr>
          <w:rFonts w:ascii="Arial Unicode MS" w:eastAsia="Arial Unicode MS" w:hAnsi="Arial Unicode MS" w:cs="Arial Unicode MS"/>
        </w:rPr>
        <w:t>私はあまり人とコミュニケーションを取ることが得意ではないので、本生産業務のエキスパートを目指しています。そのポジションも必要だと思うので、僕みたいな洗濯ができるのもこの会社の魅力ですね。</w:t>
      </w:r>
    </w:p>
    <w:p w14:paraId="00000030" w14:textId="77777777" w:rsidR="00E8677C" w:rsidRDefault="00E8677C"/>
    <w:p w14:paraId="00000031" w14:textId="77777777" w:rsidR="00E8677C" w:rsidRDefault="00C83419">
      <w:r>
        <w:rPr>
          <w:rFonts w:ascii="Arial Unicode MS" w:eastAsia="Arial Unicode MS" w:hAnsi="Arial Unicode MS" w:cs="Arial Unicode MS"/>
        </w:rPr>
        <w:t>石浜</w:t>
      </w:r>
    </w:p>
    <w:p w14:paraId="00000032" w14:textId="77777777" w:rsidR="00E8677C" w:rsidRDefault="00C83419">
      <w:r>
        <w:rPr>
          <w:rFonts w:ascii="Arial Unicode MS" w:eastAsia="Arial Unicode MS" w:hAnsi="Arial Unicode MS" w:cs="Arial Unicode MS"/>
        </w:rPr>
        <w:t>私はやっぱり本生産業務をしっかり学んだら営業職に就いて外部の人と関わりたいと思っています。いろんな経験が増えることで成長できるのではないかと思っています。自分が将来なりたい姿を想像できるところが良いですよね。</w:t>
      </w:r>
    </w:p>
    <w:p w14:paraId="00000033" w14:textId="77777777" w:rsidR="00E8677C" w:rsidRDefault="00E8677C"/>
    <w:p w14:paraId="00000035" w14:textId="77777777" w:rsidR="00E8677C" w:rsidRDefault="00E8677C"/>
    <w:p w14:paraId="00000036" w14:textId="77777777" w:rsidR="00E8677C" w:rsidRDefault="00C83419">
      <w:r>
        <w:rPr>
          <w:rFonts w:ascii="Arial Unicode MS" w:eastAsia="Arial Unicode MS" w:hAnsi="Arial Unicode MS" w:cs="Arial Unicode MS"/>
        </w:rPr>
        <w:t>仕事に予断は禁物！</w:t>
      </w:r>
    </w:p>
    <w:p w14:paraId="00000037" w14:textId="77777777" w:rsidR="00E8677C" w:rsidRDefault="00C83419">
      <w:r>
        <w:rPr>
          <w:rFonts w:ascii="Arial Unicode MS" w:eastAsia="Arial Unicode MS" w:hAnsi="Arial Unicode MS" w:cs="Arial Unicode MS"/>
        </w:rPr>
        <w:t>この業務に大切な心構えはどんなものですか？</w:t>
      </w:r>
    </w:p>
    <w:p w14:paraId="00000038" w14:textId="5555384D" w:rsidR="00E8677C" w:rsidRDefault="00E8677C"/>
    <w:p w14:paraId="415DD0DE" w14:textId="77777777" w:rsidR="007B5879" w:rsidRDefault="007B5879">
      <w:pPr>
        <w:rPr>
          <w:rFonts w:hint="eastAsia"/>
        </w:rPr>
      </w:pPr>
    </w:p>
    <w:p w14:paraId="00000039" w14:textId="77777777" w:rsidR="00E8677C" w:rsidRDefault="00C83419">
      <w:r>
        <w:rPr>
          <w:rFonts w:ascii="Arial Unicode MS" w:eastAsia="Arial Unicode MS" w:hAnsi="Arial Unicode MS" w:cs="Arial Unicode MS"/>
        </w:rPr>
        <w:t>三好</w:t>
      </w:r>
    </w:p>
    <w:p w14:paraId="0000003A" w14:textId="77777777" w:rsidR="00E8677C" w:rsidRDefault="00C83419">
      <w:r>
        <w:rPr>
          <w:rFonts w:ascii="Arial Unicode MS" w:eastAsia="Arial Unicode MS" w:hAnsi="Arial Unicode MS" w:cs="Arial Unicode MS"/>
        </w:rPr>
        <w:t>この仕事はオーダーから納品まですべてが繋がっています。工場で何か困ったことがあれば、営業がお客さまに伝えることが一番被害が防げる方法だと思います。だから、悩んだり隠したりするのが一番怖い。装置産業ではなく人がやっている仕事なので、必ず遅延や不良などのトラブルは起きるんです。その前提で、どうやってミスを減らすかが大事だと思います。</w:t>
      </w:r>
    </w:p>
    <w:p w14:paraId="0000003B" w14:textId="77777777" w:rsidR="00E8677C" w:rsidRDefault="00E8677C"/>
    <w:p w14:paraId="0000003C" w14:textId="77777777" w:rsidR="00E8677C" w:rsidRDefault="00C83419">
      <w:r>
        <w:rPr>
          <w:rFonts w:ascii="Arial Unicode MS" w:eastAsia="Arial Unicode MS" w:hAnsi="Arial Unicode MS" w:cs="Arial Unicode MS"/>
        </w:rPr>
        <w:t>石浜</w:t>
      </w:r>
    </w:p>
    <w:p w14:paraId="0000003D" w14:textId="77777777" w:rsidR="00E8677C" w:rsidRDefault="00C83419">
      <w:r>
        <w:rPr>
          <w:rFonts w:ascii="Arial Unicode MS" w:eastAsia="Arial Unicode MS" w:hAnsi="Arial Unicode MS" w:cs="Arial Unicode MS"/>
        </w:rPr>
        <w:t>例えば自分の判断に自信が持てないときは、必ず先輩や分かる人に聞くようにしています。「きっとこうだろう」という予断が一番危険で、不安を感じたら問題になる前に解決するべきですね。わたしたちの会社では責任者がはっきりしているので、なにかあればきちんと責任を取ってくれる体制ができています。それは仕事をするうえで安心感に繋がりますよね。</w:t>
      </w:r>
    </w:p>
    <w:p w14:paraId="0000003E" w14:textId="77777777" w:rsidR="00E8677C" w:rsidRDefault="00E8677C"/>
    <w:p w14:paraId="0000003F" w14:textId="77777777" w:rsidR="00E8677C" w:rsidRDefault="00C83419">
      <w:r>
        <w:rPr>
          <w:rFonts w:ascii="Arial Unicode MS" w:eastAsia="Arial Unicode MS" w:hAnsi="Arial Unicode MS" w:cs="Arial Unicode MS"/>
        </w:rPr>
        <w:t>神成</w:t>
      </w:r>
    </w:p>
    <w:p w14:paraId="00000040" w14:textId="77777777" w:rsidR="00E8677C" w:rsidRDefault="00C83419">
      <w:r>
        <w:rPr>
          <w:rFonts w:ascii="Arial Unicode MS" w:eastAsia="Arial Unicode MS" w:hAnsi="Arial Unicode MS" w:cs="Arial Unicode MS"/>
        </w:rPr>
        <w:t>問題が起きたり、起きそうな時って、つい隠したがってしまうけれど、抱え込まずに不安や心配を共有できる風土が大切ですね。まさに「ほう（報告）れん（連絡）そう（相談）」が基本だと思います。わたしたちの会社ではミスを怒ったりすることは基本的にありません。それよりもそうやって解決するか、力を合わせることの方が大事だと思っています。問題が起こる前に「どうやってトラブルを防いで、ミスを減らすか」という話をする方がみんな気持ちよく働けますもんね。</w:t>
      </w:r>
    </w:p>
    <w:p w14:paraId="00000041" w14:textId="77777777" w:rsidR="00E8677C" w:rsidRDefault="00E8677C"/>
    <w:p w14:paraId="00000043" w14:textId="77777777" w:rsidR="00E8677C" w:rsidRDefault="00E8677C"/>
    <w:p w14:paraId="00000044" w14:textId="77777777" w:rsidR="00E8677C" w:rsidRDefault="00C83419">
      <w:r>
        <w:rPr>
          <w:rFonts w:ascii="Arial Unicode MS" w:eastAsia="Arial Unicode MS" w:hAnsi="Arial Unicode MS" w:cs="Arial Unicode MS"/>
        </w:rPr>
        <w:t>基本を大事にしながら、進化させていく</w:t>
      </w:r>
    </w:p>
    <w:p w14:paraId="00000045" w14:textId="77777777" w:rsidR="00E8677C" w:rsidRDefault="00C83419">
      <w:r>
        <w:rPr>
          <w:rFonts w:ascii="Arial Unicode MS" w:eastAsia="Arial Unicode MS" w:hAnsi="Arial Unicode MS" w:cs="Arial Unicode MS"/>
        </w:rPr>
        <w:t>いま挑戦していることはどんなことですか？</w:t>
      </w:r>
    </w:p>
    <w:p w14:paraId="00000046" w14:textId="6C4E7EF4" w:rsidR="00E8677C" w:rsidRDefault="00E8677C"/>
    <w:p w14:paraId="1A695100" w14:textId="77777777" w:rsidR="007B5879" w:rsidRDefault="007B5879">
      <w:pPr>
        <w:rPr>
          <w:rFonts w:hint="eastAsia"/>
        </w:rPr>
      </w:pPr>
    </w:p>
    <w:p w14:paraId="00000047" w14:textId="77777777" w:rsidR="00E8677C" w:rsidRDefault="00C83419">
      <w:r>
        <w:rPr>
          <w:rFonts w:ascii="Arial Unicode MS" w:eastAsia="Arial Unicode MS" w:hAnsi="Arial Unicode MS" w:cs="Arial Unicode MS"/>
        </w:rPr>
        <w:t>神成</w:t>
      </w:r>
    </w:p>
    <w:p w14:paraId="00000048" w14:textId="77777777" w:rsidR="00E8677C" w:rsidRDefault="00C83419">
      <w:r>
        <w:rPr>
          <w:rFonts w:ascii="Arial Unicode MS" w:eastAsia="Arial Unicode MS" w:hAnsi="Arial Unicode MS" w:cs="Arial Unicode MS"/>
        </w:rPr>
        <w:t>基本的にトラブルが起きるときって、仕組みにも問題があるんです。なので、業務マニュアルは常に改善しています。さらに、突発的に発生するイレギュラーに対する対応は、いわゆる「虎の巻」に追加していって、スタッフの業務レベルを安定させることを大事にしています。でも、教えすぎずある程度の失敗も経験させることは大事で、そのフォロー体制がセーフティネットになると思っています。まずは工場がどんな流れでものを作っているのかをしっかり学ぶ。その流れを組み立てることが一番の勉強になりますね。</w:t>
      </w:r>
    </w:p>
    <w:p w14:paraId="00000049" w14:textId="77777777" w:rsidR="00E8677C" w:rsidRDefault="00E8677C"/>
    <w:p w14:paraId="0000004A" w14:textId="77777777" w:rsidR="00E8677C" w:rsidRDefault="00C83419">
      <w:r>
        <w:rPr>
          <w:rFonts w:ascii="Arial Unicode MS" w:eastAsia="Arial Unicode MS" w:hAnsi="Arial Unicode MS" w:cs="Arial Unicode MS"/>
        </w:rPr>
        <w:t>三好</w:t>
      </w:r>
    </w:p>
    <w:p w14:paraId="0000004B" w14:textId="77777777" w:rsidR="00E8677C" w:rsidRDefault="00C83419">
      <w:r>
        <w:rPr>
          <w:rFonts w:ascii="Arial Unicode MS" w:eastAsia="Arial Unicode MS" w:hAnsi="Arial Unicode MS" w:cs="Arial Unicode MS"/>
        </w:rPr>
        <w:t>営業職でもやはりマニュアル化やルーティン化は進めています。型にはめるというより、守るべき理由のある作業をまとめることで再現性を高めることが大事だと思うんです。ある程度の方向性があれば効率化できるし、仕事に自信を持てるようになるのも早くなります。もちろん自分で考えて動くことは大事なんですが、例えば僕がした失敗をミみんながする必要はないと思うんです。でも、それも経験になるんですけどね（笑）。</w:t>
      </w:r>
    </w:p>
    <w:p w14:paraId="0000004C" w14:textId="77777777" w:rsidR="00E8677C" w:rsidRDefault="00E8677C"/>
    <w:p w14:paraId="0000004D" w14:textId="77777777" w:rsidR="00E8677C" w:rsidRDefault="00C83419">
      <w:r>
        <w:rPr>
          <w:rFonts w:ascii="Arial Unicode MS" w:eastAsia="Arial Unicode MS" w:hAnsi="Arial Unicode MS" w:cs="Arial Unicode MS"/>
        </w:rPr>
        <w:t>石浜</w:t>
      </w:r>
    </w:p>
    <w:p w14:paraId="0000004E" w14:textId="77777777" w:rsidR="00E8677C" w:rsidRDefault="00C83419">
      <w:r>
        <w:rPr>
          <w:rFonts w:ascii="Arial Unicode MS" w:eastAsia="Arial Unicode MS" w:hAnsi="Arial Unicode MS" w:cs="Arial Unicode MS"/>
        </w:rPr>
        <w:t>マツオカコーポレーションはすべて自社工場なので、学べるレベルが本当に高いと思います。オーダーの規模感も大きいですし、バリエーションも多岐にわたるので、ここで学べばどこでも通用するという自信が持てます。10万本のオーダーに毎年変更があり、それに合わせて調整するわけですから、必然的に力を合わせてチームワークが良くなって行くんです。</w:t>
      </w:r>
    </w:p>
    <w:p w14:paraId="0000004F" w14:textId="77777777" w:rsidR="00E8677C" w:rsidRDefault="00E8677C"/>
    <w:p w14:paraId="00000051" w14:textId="77777777" w:rsidR="00E8677C" w:rsidRDefault="00E8677C"/>
    <w:p w14:paraId="00000052" w14:textId="77777777" w:rsidR="00E8677C" w:rsidRDefault="00C83419">
      <w:r>
        <w:rPr>
          <w:rFonts w:ascii="Arial Unicode MS" w:eastAsia="Arial Unicode MS" w:hAnsi="Arial Unicode MS" w:cs="Arial Unicode MS"/>
        </w:rPr>
        <w:t>業界トップの仕事に触れる</w:t>
      </w:r>
    </w:p>
    <w:p w14:paraId="00000053" w14:textId="77777777" w:rsidR="00E8677C" w:rsidRDefault="00C83419">
      <w:r>
        <w:rPr>
          <w:rFonts w:ascii="Arial Unicode MS" w:eastAsia="Arial Unicode MS" w:hAnsi="Arial Unicode MS" w:cs="Arial Unicode MS"/>
        </w:rPr>
        <w:t>この仕事の醍醐味はどんなところにありますか？</w:t>
      </w:r>
    </w:p>
    <w:p w14:paraId="00000054" w14:textId="49E2547D" w:rsidR="00E8677C" w:rsidRDefault="00E8677C"/>
    <w:p w14:paraId="0AD018A7" w14:textId="77777777" w:rsidR="007B5879" w:rsidRDefault="007B5879">
      <w:pPr>
        <w:rPr>
          <w:rFonts w:hint="eastAsia"/>
        </w:rPr>
      </w:pPr>
    </w:p>
    <w:p w14:paraId="00000055" w14:textId="77777777" w:rsidR="00E8677C" w:rsidRDefault="00C83419">
      <w:r>
        <w:rPr>
          <w:rFonts w:ascii="Arial Unicode MS" w:eastAsia="Arial Unicode MS" w:hAnsi="Arial Unicode MS" w:cs="Arial Unicode MS"/>
        </w:rPr>
        <w:t>三好</w:t>
      </w:r>
    </w:p>
    <w:p w14:paraId="00000056" w14:textId="77777777" w:rsidR="00E8677C" w:rsidRDefault="00C83419">
      <w:r>
        <w:rPr>
          <w:rFonts w:ascii="Arial Unicode MS" w:eastAsia="Arial Unicode MS" w:hAnsi="Arial Unicode MS" w:cs="Arial Unicode MS"/>
        </w:rPr>
        <w:t>わたしたちはこの業界でトップクラスだという自信があります。当然、お客さまもトップクラスですから、向上心を持って取り組めば大きく成長できるのが魅力です。その向上心を支える忍耐力があれば、必ず見えてくる景色がある。この仕事をしていて、私はそれが楽しみなんです。</w:t>
      </w:r>
    </w:p>
    <w:p w14:paraId="00000057" w14:textId="77777777" w:rsidR="00E8677C" w:rsidRDefault="00E8677C"/>
    <w:p w14:paraId="00000058" w14:textId="77777777" w:rsidR="00E8677C" w:rsidRDefault="00E8677C"/>
    <w:p w14:paraId="00000059" w14:textId="77777777" w:rsidR="00E8677C" w:rsidRDefault="00C83419">
      <w:r>
        <w:rPr>
          <w:rFonts w:ascii="Arial Unicode MS" w:eastAsia="Arial Unicode MS" w:hAnsi="Arial Unicode MS" w:cs="Arial Unicode MS"/>
        </w:rPr>
        <w:t>神成</w:t>
      </w:r>
    </w:p>
    <w:p w14:paraId="0000005A" w14:textId="77777777" w:rsidR="00E8677C" w:rsidRDefault="00C83419">
      <w:r>
        <w:rPr>
          <w:rFonts w:ascii="Arial Unicode MS" w:eastAsia="Arial Unicode MS" w:hAnsi="Arial Unicode MS" w:cs="Arial Unicode MS"/>
        </w:rPr>
        <w:t>わたしたちは比較的丁寧に仕事を教える文化が根付いています。それをベースにしっかり学べば、いろんなことに興味が持てるようにあると思います。簡単な仕事ではないのですぐには身につかないですが、それだけの規模と責任のなかで揉まれる経験は貴重だと思います。なんとなくやっていては絶対にうまくいかない仕事なので、自分の行動に根拠と自信を持つ必要が出てくる。それが人間的に凄く成長できるいい機会だと思っています。</w:t>
      </w:r>
    </w:p>
    <w:p w14:paraId="0000005B" w14:textId="77777777" w:rsidR="00E8677C" w:rsidRDefault="00E8677C"/>
    <w:p w14:paraId="0000005C" w14:textId="77777777" w:rsidR="00E8677C" w:rsidRDefault="00C83419">
      <w:r>
        <w:rPr>
          <w:rFonts w:ascii="Arial Unicode MS" w:eastAsia="Arial Unicode MS" w:hAnsi="Arial Unicode MS" w:cs="Arial Unicode MS"/>
        </w:rPr>
        <w:t>石浜</w:t>
      </w:r>
    </w:p>
    <w:p w14:paraId="0000005D" w14:textId="77777777" w:rsidR="00E8677C" w:rsidRDefault="00C83419">
      <w:r>
        <w:rPr>
          <w:rFonts w:ascii="Arial Unicode MS" w:eastAsia="Arial Unicode MS" w:hAnsi="Arial Unicode MS" w:cs="Arial Unicode MS"/>
        </w:rPr>
        <w:t>大企業でありながら、比較的早く大きな仕事と責任を任せてもらえます。楽ではないけれどやりがいのあるステージに立つことで、責任を感じることの大切さを学びました。信頼され、任されることで得るものは大きいと思います。少しずつ仕事ができるようになっていくのは面白いですしね。それが無限にあると思えば、一生の仕事にする価値はあると思います。チー腕しかできない連帯感と、一緒に大きなオーダーを取れたときの喜びは格別ですよ！</w:t>
      </w:r>
    </w:p>
    <w:p w14:paraId="00000063" w14:textId="77777777" w:rsidR="00E8677C" w:rsidRDefault="00E8677C"/>
    <w:sectPr w:rsidR="00E8677C">
      <w:headerReference w:type="even" r:id="rId6"/>
      <w:headerReference w:type="default" r:id="rId7"/>
      <w:footerReference w:type="even" r:id="rId8"/>
      <w:footerReference w:type="default" r:id="rId9"/>
      <w:headerReference w:type="first" r:id="rId10"/>
      <w:footerReference w:type="first" r:id="rId11"/>
      <w:pgSz w:w="8391" w:h="11906"/>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B126D8" w14:textId="77777777" w:rsidR="00AE236A" w:rsidRDefault="00AE236A" w:rsidP="00840CD5">
      <w:pPr>
        <w:spacing w:line="240" w:lineRule="auto"/>
      </w:pPr>
      <w:r>
        <w:separator/>
      </w:r>
    </w:p>
  </w:endnote>
  <w:endnote w:type="continuationSeparator" w:id="0">
    <w:p w14:paraId="78B8E4DA" w14:textId="77777777" w:rsidR="00AE236A" w:rsidRDefault="00AE236A" w:rsidP="00840C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3968D4" w14:textId="77777777" w:rsidR="00840CD5" w:rsidRDefault="00840CD5">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88C514" w14:textId="77777777" w:rsidR="00840CD5" w:rsidRDefault="00840CD5">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A1B12" w14:textId="77777777" w:rsidR="00840CD5" w:rsidRDefault="00840CD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3D0D28" w14:textId="77777777" w:rsidR="00AE236A" w:rsidRDefault="00AE236A" w:rsidP="00840CD5">
      <w:pPr>
        <w:spacing w:line="240" w:lineRule="auto"/>
      </w:pPr>
      <w:r>
        <w:separator/>
      </w:r>
    </w:p>
  </w:footnote>
  <w:footnote w:type="continuationSeparator" w:id="0">
    <w:p w14:paraId="4F1E2914" w14:textId="77777777" w:rsidR="00AE236A" w:rsidRDefault="00AE236A" w:rsidP="00840CD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454076" w14:textId="77777777" w:rsidR="00840CD5" w:rsidRDefault="00840CD5">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88DF" w14:textId="77777777" w:rsidR="00840CD5" w:rsidRDefault="00840CD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97E51C" w14:textId="77777777" w:rsidR="00840CD5" w:rsidRDefault="00840CD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7"/>
  <w:displayBackgroundShape/>
  <w:bordersDoNotSurroundHeader/>
  <w:bordersDoNotSurroundFooter/>
  <w:proofState w:spelling="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677C"/>
    <w:rsid w:val="007B5879"/>
    <w:rsid w:val="00840CD5"/>
    <w:rsid w:val="00AE236A"/>
    <w:rsid w:val="00C83419"/>
    <w:rsid w:val="00E8677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8F2A97"/>
  <w15:docId w15:val="{E65E51AF-B221-6943-ACBB-A67E4DA5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EastAsia" w:hAnsi="Arial" w:cs="Arial"/>
        <w:sz w:val="22"/>
        <w:szCs w:val="22"/>
        <w:lang w:val="ja"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rFonts w:eastAsia="Arial"/>
      <w:color w:val="666666"/>
      <w:sz w:val="30"/>
      <w:szCs w:val="30"/>
    </w:rPr>
  </w:style>
  <w:style w:type="paragraph" w:styleId="a5">
    <w:name w:val="header"/>
    <w:basedOn w:val="a"/>
    <w:link w:val="a6"/>
    <w:uiPriority w:val="99"/>
    <w:unhideWhenUsed/>
    <w:rsid w:val="00840CD5"/>
    <w:pPr>
      <w:tabs>
        <w:tab w:val="center" w:pos="4252"/>
        <w:tab w:val="right" w:pos="8504"/>
      </w:tabs>
      <w:snapToGrid w:val="0"/>
    </w:pPr>
  </w:style>
  <w:style w:type="character" w:customStyle="1" w:styleId="a6">
    <w:name w:val="ヘッダー (文字)"/>
    <w:basedOn w:val="a0"/>
    <w:link w:val="a5"/>
    <w:uiPriority w:val="99"/>
    <w:rsid w:val="00840CD5"/>
  </w:style>
  <w:style w:type="paragraph" w:styleId="a7">
    <w:name w:val="footer"/>
    <w:basedOn w:val="a"/>
    <w:link w:val="a8"/>
    <w:uiPriority w:val="99"/>
    <w:unhideWhenUsed/>
    <w:rsid w:val="00840CD5"/>
    <w:pPr>
      <w:tabs>
        <w:tab w:val="center" w:pos="4252"/>
        <w:tab w:val="right" w:pos="8504"/>
      </w:tabs>
      <w:snapToGrid w:val="0"/>
    </w:pPr>
  </w:style>
  <w:style w:type="character" w:customStyle="1" w:styleId="a8">
    <w:name w:val="フッター (文字)"/>
    <w:basedOn w:val="a0"/>
    <w:link w:val="a7"/>
    <w:uiPriority w:val="99"/>
    <w:rsid w:val="00840C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475</Words>
  <Characters>2713</Characters>
  <Application>Microsoft Office Word</Application>
  <DocSecurity>0</DocSecurity>
  <Lines>22</Lines>
  <Paragraphs>6</Paragraphs>
  <ScaleCrop>false</ScaleCrop>
  <Company/>
  <LinksUpToDate>false</LinksUpToDate>
  <CharactersWithSpaces>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森永 夏美</cp:lastModifiedBy>
  <cp:revision>3</cp:revision>
  <dcterms:created xsi:type="dcterms:W3CDTF">2022-06-14T13:35:00Z</dcterms:created>
  <dcterms:modified xsi:type="dcterms:W3CDTF">2022-06-16T06:51:00Z</dcterms:modified>
</cp:coreProperties>
</file>